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000F" w14:textId="77777777" w:rsidR="00785D34" w:rsidRDefault="00000000">
      <w:pPr>
        <w:pStyle w:val="Title"/>
        <w:rPr>
          <w:rFonts w:ascii="Inter Regular Bold" w:eastAsia="Inter Regular Bold" w:hAnsi="Inter Regular Bold" w:cs="Inter Regular Bold"/>
          <w:color w:val="BA5A7F"/>
        </w:rPr>
      </w:pPr>
      <w:bookmarkStart w:id="0" w:name="_pb8atqbvkwuc"/>
      <w:bookmarkEnd w:id="0"/>
      <w:r>
        <w:rPr>
          <w:rFonts w:ascii="Inter Regular Bold" w:hAnsi="Inter Regular Bold"/>
          <w:color w:val="BA5A7F"/>
        </w:rPr>
        <w:t xml:space="preserve">Board of Education Member Profile </w:t>
      </w:r>
    </w:p>
    <w:p w14:paraId="64DF1A1C" w14:textId="77777777" w:rsidR="00785D34" w:rsidRDefault="00000000">
      <w:pPr>
        <w:pStyle w:val="Body"/>
        <w:numPr>
          <w:ilvl w:val="0"/>
          <w:numId w:val="2"/>
        </w:numPr>
        <w:rPr>
          <w:rFonts w:ascii="Inter Regular Regular" w:hAnsi="Inter Regular Regular"/>
        </w:rPr>
      </w:pPr>
      <w:r>
        <w:rPr>
          <w:rFonts w:ascii="Inter Regular Regular" w:hAnsi="Inter Regular Regular"/>
        </w:rPr>
        <w:t>You may find the information below in various places, including, but not limited to, the board of education website, personal websites, social media, community organization pages, campaign contribution reports, etc.</w:t>
      </w:r>
    </w:p>
    <w:p w14:paraId="5DF99C21" w14:textId="77777777" w:rsidR="00785D34" w:rsidRDefault="00785D34">
      <w:pPr>
        <w:pStyle w:val="Body"/>
        <w:rPr>
          <w:rFonts w:ascii="Inter Regular Regular" w:eastAsia="Inter Regular Regular" w:hAnsi="Inter Regular Regular" w:cs="Inter Regular Regular"/>
        </w:rPr>
      </w:pPr>
    </w:p>
    <w:tbl>
      <w:tblPr>
        <w:tblW w:w="14235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0"/>
        <w:gridCol w:w="1950"/>
        <w:gridCol w:w="2070"/>
        <w:gridCol w:w="2220"/>
        <w:gridCol w:w="2565"/>
        <w:gridCol w:w="4380"/>
      </w:tblGrid>
      <w:tr w:rsidR="00785D34" w14:paraId="78316709" w14:textId="77777777">
        <w:trPr>
          <w:trHeight w:val="414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96C6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Name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FFC47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>Dates of Term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FB2C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>Area Representing (at-large or district)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9967C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Role on BOE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E22C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>Contact Info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A5A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84A2" w14:textId="77777777" w:rsidR="00785D34" w:rsidRDefault="00000000">
            <w:pPr>
              <w:pStyle w:val="Body"/>
              <w:widowControl w:val="0"/>
              <w:spacing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Notes </w:t>
            </w:r>
          </w:p>
          <w:p w14:paraId="6867FBBD" w14:textId="77777777" w:rsidR="00785D34" w:rsidRDefault="0000000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b/>
                <w:bCs/>
                <w:color w:val="FFFFFF"/>
                <w:sz w:val="18"/>
                <w:szCs w:val="18"/>
              </w:rPr>
              <w:t>(foci, meeting attendance, affiliated groups, etc.)</w:t>
            </w:r>
          </w:p>
        </w:tc>
      </w:tr>
      <w:tr w:rsidR="00785D34" w14:paraId="24D50A88" w14:textId="77777777">
        <w:trPr>
          <w:trHeight w:val="179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BB42" w14:textId="77777777" w:rsidR="00785D34" w:rsidRDefault="00000000">
            <w:pPr>
              <w:pStyle w:val="Body"/>
              <w:widowControl w:val="0"/>
              <w:spacing w:line="240" w:lineRule="auto"/>
            </w:pPr>
            <w:r>
              <w:t>Jane Doe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9789" w14:textId="77777777" w:rsidR="00785D34" w:rsidRDefault="00000000">
            <w:pPr>
              <w:pStyle w:val="Body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November 01, 2024 - September 30, 2028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4454" w14:textId="77777777" w:rsidR="00785D34" w:rsidRDefault="00000000">
            <w:pPr>
              <w:pStyle w:val="Body"/>
              <w:widowControl w:val="0"/>
              <w:spacing w:line="240" w:lineRule="auto"/>
            </w:pPr>
            <w:r>
              <w:t>District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1106" w14:textId="77777777" w:rsidR="00785D34" w:rsidRDefault="00000000">
            <w:pPr>
              <w:pStyle w:val="Body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Board Member and</w:t>
            </w:r>
          </w:p>
          <w:p w14:paraId="20C3EA19" w14:textId="77777777" w:rsidR="00785D34" w:rsidRDefault="00000000">
            <w:pPr>
              <w:pStyle w:val="Body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Audit Committee Vice Chair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30" w:type="dxa"/>
              <w:bottom w:w="80" w:type="dxa"/>
              <w:right w:w="80" w:type="dxa"/>
            </w:tcMar>
          </w:tcPr>
          <w:p w14:paraId="16F88F89" w14:textId="77777777" w:rsidR="00785D34" w:rsidRDefault="00000000">
            <w:pPr>
              <w:pStyle w:val="Body"/>
              <w:widowControl w:val="0"/>
              <w:spacing w:line="240" w:lineRule="auto"/>
              <w:ind w:left="450" w:hanging="360"/>
              <w:rPr>
                <w:rStyle w:val="None"/>
              </w:rPr>
            </w:pPr>
            <w:hyperlink r:id="rId7" w:history="1">
              <w:r>
                <w:rPr>
                  <w:rStyle w:val="Hyperlink0"/>
                </w:rPr>
                <w:t>jane.doe@district.org</w:t>
              </w:r>
            </w:hyperlink>
            <w:r>
              <w:rPr>
                <w:rStyle w:val="None"/>
              </w:rPr>
              <w:t xml:space="preserve"> </w:t>
            </w:r>
          </w:p>
          <w:p w14:paraId="58A73510" w14:textId="77777777" w:rsidR="00785D34" w:rsidRDefault="00785D34">
            <w:pPr>
              <w:pStyle w:val="Body"/>
              <w:widowControl w:val="0"/>
              <w:spacing w:line="240" w:lineRule="auto"/>
              <w:ind w:left="450" w:hanging="360"/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8CCB" w14:textId="77777777" w:rsidR="00785D34" w:rsidRDefault="00000000">
            <w:pPr>
              <w:pStyle w:val="Body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rStyle w:val="None"/>
              </w:rPr>
              <w:t xml:space="preserve">Names LGBTQ+ rights as important </w:t>
            </w:r>
          </w:p>
          <w:p w14:paraId="4D450363" w14:textId="77777777" w:rsidR="00785D34" w:rsidRDefault="00000000">
            <w:pPr>
              <w:pStyle w:val="Body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rStyle w:val="None"/>
              </w:rPr>
              <w:t>Focus on accessibility and SPED</w:t>
            </w:r>
          </w:p>
          <w:p w14:paraId="6B9FDD48" w14:textId="77777777" w:rsidR="00785D34" w:rsidRDefault="00000000">
            <w:pPr>
              <w:pStyle w:val="Body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rStyle w:val="None"/>
              </w:rPr>
              <w:t>Mostly virtual at meetings</w:t>
            </w:r>
          </w:p>
          <w:p w14:paraId="6EF8F7B5" w14:textId="77777777" w:rsidR="00785D34" w:rsidRDefault="00000000">
            <w:pPr>
              <w:pStyle w:val="Body"/>
              <w:widowControl w:val="0"/>
              <w:numPr>
                <w:ilvl w:val="0"/>
                <w:numId w:val="5"/>
              </w:numPr>
              <w:spacing w:line="240" w:lineRule="auto"/>
            </w:pPr>
            <w:proofErr w:type="spellStart"/>
            <w:r>
              <w:rPr>
                <w:rStyle w:val="None"/>
              </w:rPr>
              <w:t>EdTA</w:t>
            </w:r>
            <w:proofErr w:type="spellEnd"/>
            <w:r>
              <w:rPr>
                <w:rStyle w:val="None"/>
              </w:rPr>
              <w:t xml:space="preserve"> Member </w:t>
            </w:r>
          </w:p>
          <w:p w14:paraId="6043D1D0" w14:textId="77777777" w:rsidR="00785D34" w:rsidRDefault="00000000">
            <w:pPr>
              <w:pStyle w:val="Body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rPr>
                <w:rStyle w:val="None"/>
              </w:rPr>
              <w:t xml:space="preserve">Former teacher </w:t>
            </w:r>
          </w:p>
        </w:tc>
      </w:tr>
      <w:tr w:rsidR="00785D34" w14:paraId="326D5A18" w14:textId="77777777">
        <w:trPr>
          <w:trHeight w:val="53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C173" w14:textId="77777777" w:rsidR="00785D34" w:rsidRDefault="00785D34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1B8B" w14:textId="77777777" w:rsidR="00785D34" w:rsidRDefault="00785D34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50E7" w14:textId="77777777" w:rsidR="00785D34" w:rsidRDefault="00785D34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8A9A" w14:textId="77777777" w:rsidR="00785D34" w:rsidRDefault="00785D34"/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2A3C" w14:textId="77777777" w:rsidR="00785D34" w:rsidRDefault="00785D34"/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160B" w14:textId="77777777" w:rsidR="00785D34" w:rsidRDefault="00785D34"/>
        </w:tc>
      </w:tr>
      <w:tr w:rsidR="00785D34" w14:paraId="1B8B55A5" w14:textId="77777777">
        <w:trPr>
          <w:trHeight w:val="253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2A1B" w14:textId="77777777" w:rsidR="00785D34" w:rsidRDefault="00785D34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0A0D" w14:textId="77777777" w:rsidR="00785D34" w:rsidRDefault="00785D34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700F" w14:textId="77777777" w:rsidR="00785D34" w:rsidRDefault="00785D34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D966" w14:textId="77777777" w:rsidR="00785D34" w:rsidRDefault="00785D34"/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F1BF" w14:textId="77777777" w:rsidR="00785D34" w:rsidRDefault="00785D34"/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2878" w14:textId="77777777" w:rsidR="00785D34" w:rsidRDefault="00785D34"/>
        </w:tc>
      </w:tr>
      <w:tr w:rsidR="00785D34" w14:paraId="1E55D896" w14:textId="77777777">
        <w:trPr>
          <w:trHeight w:val="253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4A72" w14:textId="77777777" w:rsidR="00785D34" w:rsidRDefault="00785D34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765" w14:textId="77777777" w:rsidR="00785D34" w:rsidRDefault="00785D34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31AF" w14:textId="77777777" w:rsidR="00785D34" w:rsidRDefault="00785D34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C0F1" w14:textId="77777777" w:rsidR="00785D34" w:rsidRDefault="00785D34"/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CA7E" w14:textId="77777777" w:rsidR="00785D34" w:rsidRDefault="00785D34"/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806" w14:textId="77777777" w:rsidR="00785D34" w:rsidRDefault="00785D34"/>
        </w:tc>
      </w:tr>
      <w:tr w:rsidR="00785D34" w14:paraId="42789AA8" w14:textId="77777777">
        <w:trPr>
          <w:trHeight w:val="253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B421" w14:textId="77777777" w:rsidR="00785D34" w:rsidRDefault="00785D34"/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3454" w14:textId="77777777" w:rsidR="00785D34" w:rsidRDefault="00785D34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21ED" w14:textId="77777777" w:rsidR="00785D34" w:rsidRDefault="00785D34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6FC5" w14:textId="77777777" w:rsidR="00785D34" w:rsidRDefault="00785D34"/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96E8" w14:textId="77777777" w:rsidR="00785D34" w:rsidRDefault="00785D34"/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20EA" w14:textId="77777777" w:rsidR="00785D34" w:rsidRDefault="00785D34"/>
        </w:tc>
      </w:tr>
    </w:tbl>
    <w:p w14:paraId="27D1FD38" w14:textId="77777777" w:rsidR="00785D34" w:rsidRDefault="00785D34">
      <w:pPr>
        <w:pStyle w:val="Body"/>
        <w:widowControl w:val="0"/>
        <w:spacing w:line="240" w:lineRule="auto"/>
        <w:ind w:left="30" w:hanging="30"/>
        <w:rPr>
          <w:rFonts w:ascii="Inter Regular Regular" w:eastAsia="Inter Regular Regular" w:hAnsi="Inter Regular Regular" w:cs="Inter Regular Regular"/>
        </w:rPr>
      </w:pPr>
    </w:p>
    <w:p w14:paraId="3DEC0D2F" w14:textId="77777777" w:rsidR="00785D34" w:rsidRDefault="00785D34">
      <w:pPr>
        <w:pStyle w:val="Body"/>
        <w:rPr>
          <w:rFonts w:ascii="Inter Regular Regular" w:eastAsia="Inter Regular Regular" w:hAnsi="Inter Regular Regular" w:cs="Inter Regular Regular"/>
        </w:rPr>
      </w:pPr>
    </w:p>
    <w:p w14:paraId="23C294A0" w14:textId="77777777" w:rsidR="00785D34" w:rsidRDefault="00000000">
      <w:pPr>
        <w:pStyle w:val="Body"/>
        <w:jc w:val="center"/>
        <w:rPr>
          <w:rFonts w:ascii="Inter Regular Regular" w:eastAsia="Inter Regular Regular" w:hAnsi="Inter Regular Regular" w:cs="Inter Regular Regular"/>
        </w:rPr>
      </w:pPr>
      <w:r>
        <w:rPr>
          <w:rStyle w:val="None"/>
          <w:rFonts w:ascii="Inter Regular Regular" w:hAnsi="Inter Regular Regular"/>
          <w:i/>
          <w:iCs/>
        </w:rPr>
        <w:t xml:space="preserve">Add additional rows as needed </w:t>
      </w:r>
      <w:r>
        <w:rPr>
          <w:rStyle w:val="None"/>
          <w:rFonts w:ascii="Inter Regular Regular" w:eastAsia="Inter Regular Regular" w:hAnsi="Inter Regular Regular" w:cs="Inter Regular Regular"/>
          <w:i/>
          <w:iCs/>
        </w:rPr>
        <w:br/>
      </w:r>
    </w:p>
    <w:p w14:paraId="7ACC7BB6" w14:textId="77777777" w:rsidR="00785D34" w:rsidRDefault="00000000">
      <w:pPr>
        <w:pStyle w:val="Body"/>
        <w:rPr>
          <w:rFonts w:ascii="Inter Regular Regular" w:eastAsia="Inter Regular Regular" w:hAnsi="Inter Regular Regular" w:cs="Inter Regular Regular"/>
        </w:rPr>
      </w:pPr>
      <w:r>
        <w:rPr>
          <w:rFonts w:ascii="Inter Regular Regular" w:hAnsi="Inter Regular Regular"/>
        </w:rPr>
        <w:t xml:space="preserve">Are school board members elected or appointed? </w:t>
      </w:r>
    </w:p>
    <w:p w14:paraId="11B30129" w14:textId="77777777" w:rsidR="00785D34" w:rsidRDefault="00785D34">
      <w:pPr>
        <w:pStyle w:val="Body"/>
        <w:numPr>
          <w:ilvl w:val="0"/>
          <w:numId w:val="7"/>
        </w:numPr>
        <w:rPr>
          <w:rFonts w:ascii="Inter Regular Regular" w:eastAsia="Inter Regular Regular" w:hAnsi="Inter Regular Regular" w:cs="Inter Regular Regular"/>
        </w:rPr>
      </w:pPr>
    </w:p>
    <w:p w14:paraId="1B40481B" w14:textId="77777777" w:rsidR="00785D34" w:rsidRDefault="00785D34">
      <w:pPr>
        <w:pStyle w:val="Body"/>
        <w:rPr>
          <w:rFonts w:ascii="Inter Regular Regular" w:eastAsia="Inter Regular Regular" w:hAnsi="Inter Regular Regular" w:cs="Inter Regular Regular"/>
        </w:rPr>
      </w:pPr>
    </w:p>
    <w:p w14:paraId="0C1AEEDB" w14:textId="77777777" w:rsidR="00785D34" w:rsidRDefault="00000000">
      <w:pPr>
        <w:pStyle w:val="Body"/>
        <w:rPr>
          <w:rFonts w:ascii="Inter Regular Regular" w:eastAsia="Inter Regular Regular" w:hAnsi="Inter Regular Regular" w:cs="Inter Regular Regular"/>
        </w:rPr>
      </w:pPr>
      <w:r>
        <w:rPr>
          <w:rFonts w:ascii="Inter Regular Regular" w:hAnsi="Inter Regular Regular"/>
        </w:rPr>
        <w:t xml:space="preserve">When and how do appointments or elections happen? </w:t>
      </w:r>
    </w:p>
    <w:p w14:paraId="004A0022" w14:textId="77777777" w:rsidR="00785D34" w:rsidRDefault="00785D34">
      <w:pPr>
        <w:pStyle w:val="Body"/>
        <w:numPr>
          <w:ilvl w:val="0"/>
          <w:numId w:val="9"/>
        </w:numPr>
        <w:rPr>
          <w:rFonts w:ascii="Inter Regular Regular" w:eastAsia="Inter Regular Regular" w:hAnsi="Inter Regular Regular" w:cs="Inter Regular Regular"/>
        </w:rPr>
      </w:pPr>
    </w:p>
    <w:p w14:paraId="31F3D126" w14:textId="77777777" w:rsidR="00785D34" w:rsidRDefault="00785D34">
      <w:pPr>
        <w:pStyle w:val="Body"/>
        <w:rPr>
          <w:rFonts w:ascii="Inter Regular Regular" w:eastAsia="Inter Regular Regular" w:hAnsi="Inter Regular Regular" w:cs="Inter Regular Regular"/>
        </w:rPr>
      </w:pPr>
    </w:p>
    <w:p w14:paraId="71AB6C81" w14:textId="77777777" w:rsidR="00785D34" w:rsidRDefault="00000000">
      <w:pPr>
        <w:pStyle w:val="Body"/>
        <w:rPr>
          <w:rFonts w:ascii="Inter Regular Regular" w:eastAsia="Inter Regular Regular" w:hAnsi="Inter Regular Regular" w:cs="Inter Regular Regular"/>
        </w:rPr>
      </w:pPr>
      <w:r>
        <w:rPr>
          <w:rFonts w:ascii="Inter Regular Regular" w:hAnsi="Inter Regular Regular"/>
        </w:rPr>
        <w:t>Other Information</w:t>
      </w:r>
    </w:p>
    <w:p w14:paraId="586E86F3" w14:textId="77777777" w:rsidR="00785D34" w:rsidRDefault="00785D34">
      <w:pPr>
        <w:pStyle w:val="Body"/>
        <w:numPr>
          <w:ilvl w:val="0"/>
          <w:numId w:val="11"/>
        </w:numPr>
        <w:rPr>
          <w:rFonts w:ascii="Inter Regular Regular" w:eastAsia="Inter Regular Regular" w:hAnsi="Inter Regular Regular" w:cs="Inter Regular Regular"/>
        </w:rPr>
      </w:pPr>
    </w:p>
    <w:sectPr w:rsidR="00785D3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CA8F" w14:textId="77777777" w:rsidR="00ED3FF5" w:rsidRDefault="00ED3FF5">
      <w:r>
        <w:separator/>
      </w:r>
    </w:p>
  </w:endnote>
  <w:endnote w:type="continuationSeparator" w:id="0">
    <w:p w14:paraId="3BB31EC5" w14:textId="77777777" w:rsidR="00ED3FF5" w:rsidRDefault="00ED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 Regular Bold">
    <w:altName w:val="Inter"/>
    <w:panose1 w:val="020B0604020202020204"/>
    <w:charset w:val="00"/>
    <w:family w:val="roman"/>
    <w:pitch w:val="default"/>
  </w:font>
  <w:font w:name="Inter Regular Regular">
    <w:altName w:val="Inter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A898" w14:textId="77777777" w:rsidR="00785D34" w:rsidRDefault="00785D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611D" w14:textId="77777777" w:rsidR="00ED3FF5" w:rsidRDefault="00ED3FF5">
      <w:r>
        <w:separator/>
      </w:r>
    </w:p>
  </w:footnote>
  <w:footnote w:type="continuationSeparator" w:id="0">
    <w:p w14:paraId="22CE879B" w14:textId="77777777" w:rsidR="00ED3FF5" w:rsidRDefault="00ED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FE0E" w14:textId="77777777" w:rsidR="00785D34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B1C9F3" wp14:editId="269D28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EEEEEE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792.0pt;height:61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EEEEEE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4A0"/>
    <w:multiLevelType w:val="hybridMultilevel"/>
    <w:tmpl w:val="C2826DBE"/>
    <w:numStyleLink w:val="ImportedStyle1"/>
  </w:abstractNum>
  <w:abstractNum w:abstractNumId="1" w15:restartNumberingAfterBreak="0">
    <w:nsid w:val="107C26B8"/>
    <w:multiLevelType w:val="hybridMultilevel"/>
    <w:tmpl w:val="B65806FA"/>
    <w:numStyleLink w:val="ImportedStyle5"/>
  </w:abstractNum>
  <w:abstractNum w:abstractNumId="2" w15:restartNumberingAfterBreak="0">
    <w:nsid w:val="13D46B34"/>
    <w:multiLevelType w:val="hybridMultilevel"/>
    <w:tmpl w:val="DDB4C89E"/>
    <w:styleLink w:val="ImportedStyle6"/>
    <w:lvl w:ilvl="0" w:tplc="10583B3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AB9B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22D3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7CCE6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1466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6A98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751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C971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8376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2B1739"/>
    <w:multiLevelType w:val="hybridMultilevel"/>
    <w:tmpl w:val="36F253E0"/>
    <w:lvl w:ilvl="0" w:tplc="3FBCA220">
      <w:start w:val="1"/>
      <w:numFmt w:val="bullet"/>
      <w:lvlText w:val="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2A6AC0">
      <w:start w:val="1"/>
      <w:numFmt w:val="bullet"/>
      <w:lvlText w:val="○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8ADEA">
      <w:start w:val="1"/>
      <w:numFmt w:val="bullet"/>
      <w:lvlText w:val="■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2BA24">
      <w:start w:val="1"/>
      <w:numFmt w:val="bullet"/>
      <w:lvlText w:val="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86754">
      <w:start w:val="1"/>
      <w:numFmt w:val="bullet"/>
      <w:lvlText w:val="○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CE6232">
      <w:start w:val="1"/>
      <w:numFmt w:val="bullet"/>
      <w:lvlText w:val="■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E5344">
      <w:start w:val="1"/>
      <w:numFmt w:val="bullet"/>
      <w:lvlText w:val="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AE458">
      <w:start w:val="1"/>
      <w:numFmt w:val="bullet"/>
      <w:lvlText w:val="○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CCEE">
      <w:start w:val="1"/>
      <w:numFmt w:val="bullet"/>
      <w:lvlText w:val="■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FD19C2"/>
    <w:multiLevelType w:val="hybridMultilevel"/>
    <w:tmpl w:val="DDB4C89E"/>
    <w:numStyleLink w:val="ImportedStyle6"/>
  </w:abstractNum>
  <w:abstractNum w:abstractNumId="5" w15:restartNumberingAfterBreak="0">
    <w:nsid w:val="2D170DAD"/>
    <w:multiLevelType w:val="hybridMultilevel"/>
    <w:tmpl w:val="CE4E2C80"/>
    <w:lvl w:ilvl="0" w:tplc="B0C02F98">
      <w:start w:val="1"/>
      <w:numFmt w:val="bullet"/>
      <w:lvlText w:val="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FC3860">
      <w:start w:val="1"/>
      <w:numFmt w:val="bullet"/>
      <w:lvlText w:val="○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6C42">
      <w:start w:val="1"/>
      <w:numFmt w:val="bullet"/>
      <w:lvlText w:val="■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A83DC">
      <w:start w:val="1"/>
      <w:numFmt w:val="bullet"/>
      <w:lvlText w:val="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2E900">
      <w:start w:val="1"/>
      <w:numFmt w:val="bullet"/>
      <w:lvlText w:val="○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E4ACD0">
      <w:start w:val="1"/>
      <w:numFmt w:val="bullet"/>
      <w:lvlText w:val="■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7164">
      <w:start w:val="1"/>
      <w:numFmt w:val="bullet"/>
      <w:lvlText w:val="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EDDDC">
      <w:start w:val="1"/>
      <w:numFmt w:val="bullet"/>
      <w:lvlText w:val="○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0757A">
      <w:start w:val="1"/>
      <w:numFmt w:val="bullet"/>
      <w:lvlText w:val="■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6A461C"/>
    <w:multiLevelType w:val="hybridMultilevel"/>
    <w:tmpl w:val="B65806FA"/>
    <w:styleLink w:val="ImportedStyle5"/>
    <w:lvl w:ilvl="0" w:tplc="0B0C3B3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F4F70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01C2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6B58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2A3C4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08CA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EDEC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C8B4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6FF9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8533C7"/>
    <w:multiLevelType w:val="hybridMultilevel"/>
    <w:tmpl w:val="0E4E08AC"/>
    <w:lvl w:ilvl="0" w:tplc="0E681C72">
      <w:start w:val="1"/>
      <w:numFmt w:val="bullet"/>
      <w:lvlText w:val="●"/>
      <w:lvlJc w:val="left"/>
      <w:pPr>
        <w:ind w:left="4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E32A">
      <w:start w:val="1"/>
      <w:numFmt w:val="bullet"/>
      <w:lvlText w:val="○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BEF10A">
      <w:start w:val="1"/>
      <w:numFmt w:val="bullet"/>
      <w:lvlText w:val="■"/>
      <w:lvlJc w:val="left"/>
      <w:pPr>
        <w:ind w:left="18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48FB4">
      <w:start w:val="1"/>
      <w:numFmt w:val="bullet"/>
      <w:lvlText w:val="●"/>
      <w:lvlJc w:val="left"/>
      <w:pPr>
        <w:ind w:left="26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B6AEEA">
      <w:start w:val="1"/>
      <w:numFmt w:val="bullet"/>
      <w:lvlText w:val="○"/>
      <w:lvlJc w:val="left"/>
      <w:pPr>
        <w:ind w:left="33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613E2">
      <w:start w:val="1"/>
      <w:numFmt w:val="bullet"/>
      <w:lvlText w:val="■"/>
      <w:lvlJc w:val="left"/>
      <w:pPr>
        <w:ind w:left="4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89EE">
      <w:start w:val="1"/>
      <w:numFmt w:val="bullet"/>
      <w:lvlText w:val="●"/>
      <w:lvlJc w:val="left"/>
      <w:pPr>
        <w:ind w:left="47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6FE96">
      <w:start w:val="1"/>
      <w:numFmt w:val="bullet"/>
      <w:lvlText w:val="○"/>
      <w:lvlJc w:val="left"/>
      <w:pPr>
        <w:ind w:left="5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EF7B6">
      <w:start w:val="1"/>
      <w:numFmt w:val="bullet"/>
      <w:lvlText w:val="■"/>
      <w:lvlJc w:val="left"/>
      <w:pPr>
        <w:ind w:left="6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E676A7A"/>
    <w:multiLevelType w:val="hybridMultilevel"/>
    <w:tmpl w:val="0C2442D6"/>
    <w:styleLink w:val="ImportedStyle7"/>
    <w:lvl w:ilvl="0" w:tplc="703049E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4431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C166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4768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82E0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0AF4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E7FA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ACF9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8700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CE19BA"/>
    <w:multiLevelType w:val="hybridMultilevel"/>
    <w:tmpl w:val="0C2442D6"/>
    <w:numStyleLink w:val="ImportedStyle7"/>
  </w:abstractNum>
  <w:abstractNum w:abstractNumId="10" w15:restartNumberingAfterBreak="0">
    <w:nsid w:val="69B5134B"/>
    <w:multiLevelType w:val="hybridMultilevel"/>
    <w:tmpl w:val="C2826DBE"/>
    <w:styleLink w:val="ImportedStyle1"/>
    <w:lvl w:ilvl="0" w:tplc="AB324BF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9A3FE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497D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8F29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F83DB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A562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0444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4FF5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EE04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4884219">
    <w:abstractNumId w:val="10"/>
  </w:num>
  <w:num w:numId="2" w16cid:durableId="1470392294">
    <w:abstractNumId w:val="0"/>
  </w:num>
  <w:num w:numId="3" w16cid:durableId="752094766">
    <w:abstractNumId w:val="5"/>
  </w:num>
  <w:num w:numId="4" w16cid:durableId="1576207349">
    <w:abstractNumId w:val="3"/>
  </w:num>
  <w:num w:numId="5" w16cid:durableId="140081676">
    <w:abstractNumId w:val="7"/>
  </w:num>
  <w:num w:numId="6" w16cid:durableId="1662001596">
    <w:abstractNumId w:val="6"/>
  </w:num>
  <w:num w:numId="7" w16cid:durableId="1790247177">
    <w:abstractNumId w:val="1"/>
  </w:num>
  <w:num w:numId="8" w16cid:durableId="1526947490">
    <w:abstractNumId w:val="2"/>
  </w:num>
  <w:num w:numId="9" w16cid:durableId="847600282">
    <w:abstractNumId w:val="4"/>
  </w:num>
  <w:num w:numId="10" w16cid:durableId="134228559">
    <w:abstractNumId w:val="8"/>
  </w:num>
  <w:num w:numId="11" w16cid:durableId="855581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34"/>
    <w:rsid w:val="000F2C91"/>
    <w:rsid w:val="00785D34"/>
    <w:rsid w:val="009B62E2"/>
    <w:rsid w:val="00E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D6AA9"/>
  <w15:docId w15:val="{76A1FF39-EBFD-9C4F-BD0C-D6A189F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keepLines/>
      <w:spacing w:after="60"/>
    </w:pPr>
    <w:rPr>
      <w:rFonts w:ascii="Arial" w:hAnsi="Arial" w:cs="Arial Unicode MS"/>
      <w:color w:val="000000"/>
      <w:sz w:val="52"/>
      <w:szCs w:val="5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1155CC"/>
      <w:u w:val="single" w:color="1155CC"/>
      <w:lang w:val="en-US"/>
    </w:r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8"/>
      </w:numPr>
    </w:pPr>
  </w:style>
  <w:style w:type="numbering" w:customStyle="1" w:styleId="ImportedStyle7">
    <w:name w:val="Imported Style 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doe@scho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Knettle</cp:lastModifiedBy>
  <cp:revision>2</cp:revision>
  <dcterms:created xsi:type="dcterms:W3CDTF">2025-09-11T21:08:00Z</dcterms:created>
  <dcterms:modified xsi:type="dcterms:W3CDTF">2025-09-11T21:08:00Z</dcterms:modified>
</cp:coreProperties>
</file>